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A4E57" w:rsidRDefault="003A4E57" w:rsidP="00DA6D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-76200</wp:posOffset>
            </wp:positionV>
            <wp:extent cx="6858000" cy="6378575"/>
            <wp:effectExtent l="19050" t="19050" r="19050" b="22225"/>
            <wp:wrapTight wrapText="bothSides">
              <wp:wrapPolygon edited="0">
                <wp:start x="-60" y="-65"/>
                <wp:lineTo x="-60" y="21675"/>
                <wp:lineTo x="21660" y="21675"/>
                <wp:lineTo x="21660" y="-65"/>
                <wp:lineTo x="-60" y="-65"/>
              </wp:wrapPolygon>
            </wp:wrapTight>
            <wp:docPr id="1" name="Picture 1" descr="hrv%20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%20k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7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E57" w:rsidRPr="00DA6D17" w:rsidRDefault="00DA6D17" w:rsidP="003A4E57">
      <w:pPr>
        <w:jc w:val="center"/>
        <w:rPr>
          <w:rFonts w:ascii="AR JULIAN" w:hAnsi="AR JULIAN"/>
          <w:sz w:val="48"/>
        </w:rPr>
      </w:pPr>
      <w:r w:rsidRPr="00DA6D17">
        <w:rPr>
          <w:rFonts w:ascii="AR JULIAN" w:hAnsi="AR JULIAN"/>
          <w:sz w:val="48"/>
        </w:rPr>
        <w:t>Ethnographic regions</w:t>
      </w:r>
      <w:r w:rsidR="003A4E57" w:rsidRPr="00DA6D17">
        <w:rPr>
          <w:rFonts w:ascii="AR JULIAN" w:hAnsi="AR JULIAN"/>
          <w:sz w:val="48"/>
        </w:rPr>
        <w:t xml:space="preserve"> of Croatia</w:t>
      </w:r>
    </w:p>
    <w:p w:rsidR="00DA6D17" w:rsidRPr="00DA6D17" w:rsidRDefault="00DA6D17" w:rsidP="00DA6D17">
      <w:pPr>
        <w:jc w:val="center"/>
        <w:rPr>
          <w:rFonts w:ascii="Monotype Corsiva" w:hAnsi="Monotype Corsiva"/>
          <w:b/>
          <w:bCs/>
          <w:i/>
          <w:iCs/>
          <w:sz w:val="32"/>
          <w:lang w:val="hr-HR"/>
        </w:rPr>
      </w:pPr>
      <w:r w:rsidRPr="00DA6D17">
        <w:rPr>
          <w:rFonts w:ascii="Monotype Corsiva" w:hAnsi="Monotype Corsiva"/>
          <w:bCs/>
          <w:i/>
          <w:iCs/>
          <w:sz w:val="32"/>
          <w:lang w:val="hr-HR"/>
        </w:rPr>
        <w:t>"For Croatians, folk traditions are like sacred flames never allowed to expire. They are transmitted from generation to generation, according to long-established rituals nobody would ever dream of changing."</w:t>
      </w:r>
    </w:p>
    <w:sectPr w:rsidR="00DA6D17" w:rsidRPr="00DA6D17" w:rsidSect="008C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A4E57"/>
    <w:rsid w:val="002C1021"/>
    <w:rsid w:val="003A4E57"/>
    <w:rsid w:val="006146D5"/>
    <w:rsid w:val="00667CE6"/>
    <w:rsid w:val="00831679"/>
    <w:rsid w:val="00853865"/>
    <w:rsid w:val="008C226E"/>
    <w:rsid w:val="00A40D54"/>
    <w:rsid w:val="00A64FD1"/>
    <w:rsid w:val="00B8123C"/>
    <w:rsid w:val="00C61ACA"/>
    <w:rsid w:val="00DA6D17"/>
    <w:rsid w:val="00E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ZJERGAN</dc:creator>
  <cp:lastModifiedBy>ZJERGAN</cp:lastModifiedBy>
  <cp:revision>2</cp:revision>
  <cp:lastPrinted>2010-02-02T15:05:00Z</cp:lastPrinted>
  <dcterms:created xsi:type="dcterms:W3CDTF">2010-02-03T16:48:00Z</dcterms:created>
  <dcterms:modified xsi:type="dcterms:W3CDTF">2010-02-03T16:48:00Z</dcterms:modified>
</cp:coreProperties>
</file>